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2F" w:rsidRPr="0028417A" w:rsidRDefault="0049002F" w:rsidP="0049002F">
      <w:pPr>
        <w:pStyle w:val="Ttulo8"/>
        <w:rPr>
          <w:rFonts w:ascii="Tahoma" w:hAnsi="Tahoma" w:cs="Tahoma"/>
          <w:i w:val="0"/>
        </w:rPr>
      </w:pPr>
      <w:r w:rsidRPr="0028417A">
        <w:rPr>
          <w:rFonts w:ascii="Tahoma" w:hAnsi="Tahoma" w:cs="Tahoma"/>
          <w:i w:val="0"/>
        </w:rPr>
        <w:t xml:space="preserve">Ofício n.º </w:t>
      </w:r>
      <w:r w:rsidR="008A7EB1">
        <w:rPr>
          <w:rFonts w:ascii="Tahoma" w:hAnsi="Tahoma" w:cs="Tahoma"/>
          <w:i w:val="0"/>
        </w:rPr>
        <w:t>282</w:t>
      </w:r>
      <w:r w:rsidRPr="0028417A">
        <w:rPr>
          <w:rFonts w:ascii="Tahoma" w:hAnsi="Tahoma" w:cs="Tahoma"/>
          <w:i w:val="0"/>
        </w:rPr>
        <w:t>/20</w:t>
      </w:r>
      <w:r>
        <w:rPr>
          <w:rFonts w:ascii="Tahoma" w:hAnsi="Tahoma" w:cs="Tahoma"/>
          <w:i w:val="0"/>
        </w:rPr>
        <w:t>13</w:t>
      </w:r>
      <w:r w:rsidRPr="0028417A">
        <w:rPr>
          <w:rFonts w:ascii="Tahoma" w:hAnsi="Tahoma" w:cs="Tahoma"/>
          <w:i w:val="0"/>
        </w:rPr>
        <w:t>/CM</w:t>
      </w:r>
    </w:p>
    <w:p w:rsidR="0049002F" w:rsidRDefault="0049002F" w:rsidP="0049002F">
      <w:pPr>
        <w:tabs>
          <w:tab w:val="left" w:pos="1870"/>
        </w:tabs>
        <w:ind w:left="567" w:right="283" w:hanging="567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Montenegro, </w:t>
      </w:r>
      <w:r w:rsidR="00223E51">
        <w:rPr>
          <w:rFonts w:ascii="Tahoma" w:hAnsi="Tahoma" w:cs="Tahoma"/>
          <w:sz w:val="24"/>
        </w:rPr>
        <w:t>28</w:t>
      </w:r>
      <w:r w:rsidR="00EA0DD6">
        <w:rPr>
          <w:rFonts w:ascii="Tahoma" w:hAnsi="Tahoma" w:cs="Tahoma"/>
          <w:sz w:val="24"/>
        </w:rPr>
        <w:t xml:space="preserve"> de </w:t>
      </w:r>
      <w:r w:rsidR="00507645">
        <w:rPr>
          <w:rFonts w:ascii="Tahoma" w:hAnsi="Tahoma" w:cs="Tahoma"/>
          <w:sz w:val="24"/>
        </w:rPr>
        <w:t>Junho</w:t>
      </w:r>
      <w:r>
        <w:rPr>
          <w:rFonts w:ascii="Tahoma" w:hAnsi="Tahoma" w:cs="Tahoma"/>
          <w:sz w:val="24"/>
        </w:rPr>
        <w:t xml:space="preserve"> de 2013.</w:t>
      </w:r>
    </w:p>
    <w:p w:rsidR="0049002F" w:rsidRDefault="0049002F" w:rsidP="0049002F">
      <w:pPr>
        <w:ind w:left="567" w:hanging="567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9002F" w:rsidRDefault="0049002F" w:rsidP="0049002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Aos </w:t>
      </w:r>
      <w:r w:rsidR="00D444A9">
        <w:rPr>
          <w:rFonts w:ascii="Tahoma" w:hAnsi="Tahoma" w:cs="Tahoma"/>
          <w:b/>
          <w:sz w:val="24"/>
          <w:szCs w:val="24"/>
        </w:rPr>
        <w:t>Familiares de</w:t>
      </w:r>
    </w:p>
    <w:p w:rsidR="0049002F" w:rsidRDefault="00920996" w:rsidP="0049002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Daniel Carneiro</w:t>
      </w:r>
    </w:p>
    <w:p w:rsidR="0049002F" w:rsidRPr="00EE319A" w:rsidRDefault="0049002F" w:rsidP="0049002F">
      <w:pPr>
        <w:rPr>
          <w:rFonts w:ascii="Tahoma" w:hAnsi="Tahoma" w:cs="Tahoma"/>
          <w:b/>
          <w:sz w:val="24"/>
          <w:szCs w:val="24"/>
        </w:rPr>
      </w:pPr>
      <w:r w:rsidRPr="00EE319A">
        <w:rPr>
          <w:rFonts w:ascii="Tahoma" w:hAnsi="Tahoma" w:cs="Tahoma"/>
          <w:b/>
          <w:sz w:val="24"/>
          <w:szCs w:val="24"/>
        </w:rPr>
        <w:t>Montenegro/RS</w:t>
      </w:r>
    </w:p>
    <w:p w:rsidR="0049002F" w:rsidRDefault="0049002F" w:rsidP="0049002F"/>
    <w:p w:rsidR="0049002F" w:rsidRDefault="0049002F" w:rsidP="004900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Assunto: </w:t>
      </w:r>
      <w:r>
        <w:rPr>
          <w:rFonts w:ascii="Tahoma" w:hAnsi="Tahoma" w:cs="Tahoma"/>
          <w:b/>
          <w:bCs/>
          <w:sz w:val="24"/>
          <w:szCs w:val="24"/>
        </w:rPr>
        <w:t>Voto de Pesar</w:t>
      </w:r>
    </w:p>
    <w:p w:rsidR="0049002F" w:rsidRPr="00AC617E" w:rsidRDefault="0049002F" w:rsidP="0049002F">
      <w:pPr>
        <w:ind w:left="567"/>
        <w:jc w:val="both"/>
        <w:rPr>
          <w:rFonts w:ascii="Tahoma" w:hAnsi="Tahoma" w:cs="Tahoma"/>
          <w:sz w:val="24"/>
          <w:szCs w:val="24"/>
        </w:rPr>
      </w:pPr>
    </w:p>
    <w:p w:rsidR="0049002F" w:rsidRPr="000D5CF7" w:rsidRDefault="0049002F" w:rsidP="0049002F">
      <w:pPr>
        <w:ind w:firstLine="2268"/>
        <w:jc w:val="both"/>
        <w:rPr>
          <w:rFonts w:ascii="Tahoma" w:hAnsi="Tahoma" w:cs="Tahoma"/>
          <w:sz w:val="24"/>
          <w:szCs w:val="24"/>
        </w:rPr>
      </w:pPr>
    </w:p>
    <w:p w:rsidR="0049002F" w:rsidRDefault="0049002F" w:rsidP="0049002F">
      <w:pPr>
        <w:ind w:firstLine="1134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Prezados(</w:t>
      </w:r>
      <w:proofErr w:type="gramEnd"/>
      <w:r>
        <w:rPr>
          <w:rFonts w:ascii="Tahoma" w:hAnsi="Tahoma" w:cs="Tahoma"/>
          <w:sz w:val="24"/>
          <w:szCs w:val="24"/>
        </w:rPr>
        <w:t>as) Senhores(as):</w:t>
      </w:r>
    </w:p>
    <w:p w:rsidR="0049002F" w:rsidRPr="000D5CF7" w:rsidRDefault="0049002F" w:rsidP="0049002F">
      <w:pPr>
        <w:ind w:firstLine="1134"/>
        <w:jc w:val="both"/>
        <w:rPr>
          <w:rFonts w:ascii="Tahoma" w:hAnsi="Tahoma" w:cs="Tahoma"/>
          <w:sz w:val="24"/>
          <w:szCs w:val="24"/>
        </w:rPr>
      </w:pPr>
    </w:p>
    <w:p w:rsidR="0049002F" w:rsidRDefault="0049002F" w:rsidP="009C608C">
      <w:pPr>
        <w:autoSpaceDE/>
        <w:autoSpaceDN/>
        <w:adjustRightInd/>
        <w:ind w:firstLine="1134"/>
        <w:jc w:val="both"/>
        <w:rPr>
          <w:rFonts w:ascii="Tahoma" w:hAnsi="Tahoma" w:cs="Tahoma"/>
          <w:sz w:val="24"/>
          <w:szCs w:val="24"/>
        </w:rPr>
      </w:pPr>
      <w:r w:rsidRPr="000D5CF7">
        <w:rPr>
          <w:rFonts w:ascii="Tahoma" w:hAnsi="Tahoma" w:cs="Tahoma"/>
          <w:sz w:val="24"/>
          <w:szCs w:val="24"/>
        </w:rPr>
        <w:t xml:space="preserve">A Câmara Municipal de Montenegro, atendendo requerimento </w:t>
      </w:r>
      <w:r>
        <w:rPr>
          <w:rFonts w:ascii="Tahoma" w:hAnsi="Tahoma" w:cs="Tahoma"/>
          <w:sz w:val="24"/>
          <w:szCs w:val="24"/>
        </w:rPr>
        <w:t>formulado pel</w:t>
      </w:r>
      <w:r w:rsidR="00D444A9">
        <w:rPr>
          <w:rFonts w:ascii="Tahoma" w:hAnsi="Tahoma" w:cs="Tahoma"/>
          <w:sz w:val="24"/>
          <w:szCs w:val="24"/>
        </w:rPr>
        <w:t>a</w:t>
      </w:r>
      <w:r w:rsidR="009C608C">
        <w:rPr>
          <w:rFonts w:ascii="Tahoma" w:hAnsi="Tahoma" w:cs="Tahoma"/>
          <w:sz w:val="24"/>
          <w:szCs w:val="24"/>
        </w:rPr>
        <w:t xml:space="preserve"> Vereador</w:t>
      </w:r>
      <w:r w:rsidR="00D444A9">
        <w:rPr>
          <w:rFonts w:ascii="Tahoma" w:hAnsi="Tahoma" w:cs="Tahoma"/>
          <w:sz w:val="24"/>
          <w:szCs w:val="24"/>
        </w:rPr>
        <w:t>a</w:t>
      </w:r>
      <w:r w:rsidR="009C608C">
        <w:rPr>
          <w:rFonts w:ascii="Tahoma" w:hAnsi="Tahoma" w:cs="Tahoma"/>
          <w:sz w:val="24"/>
          <w:szCs w:val="24"/>
        </w:rPr>
        <w:t xml:space="preserve"> </w:t>
      </w:r>
      <w:r w:rsidR="00507645">
        <w:rPr>
          <w:rFonts w:ascii="Tahoma" w:hAnsi="Tahoma" w:cs="Tahoma"/>
          <w:sz w:val="24"/>
          <w:szCs w:val="24"/>
        </w:rPr>
        <w:t>Rosemari Almeida</w:t>
      </w:r>
      <w:r w:rsidR="00920996">
        <w:rPr>
          <w:rFonts w:ascii="Tahoma" w:hAnsi="Tahoma" w:cs="Tahoma"/>
          <w:sz w:val="24"/>
          <w:szCs w:val="24"/>
        </w:rPr>
        <w:t xml:space="preserve"> e Carlos Einar de Mello</w:t>
      </w:r>
      <w:r>
        <w:rPr>
          <w:rFonts w:ascii="Tahoma" w:hAnsi="Tahoma" w:cs="Tahoma"/>
          <w:sz w:val="24"/>
          <w:szCs w:val="24"/>
        </w:rPr>
        <w:t xml:space="preserve"> </w:t>
      </w:r>
      <w:r w:rsidRPr="000D5CF7">
        <w:rPr>
          <w:rFonts w:ascii="Tahoma" w:hAnsi="Tahoma" w:cs="Tahoma"/>
          <w:sz w:val="24"/>
          <w:szCs w:val="24"/>
        </w:rPr>
        <w:t xml:space="preserve">transmite </w:t>
      </w:r>
      <w:r w:rsidRPr="000D5CF7">
        <w:rPr>
          <w:rFonts w:ascii="Tahoma" w:hAnsi="Tahoma" w:cs="Tahoma"/>
          <w:b/>
          <w:sz w:val="24"/>
          <w:szCs w:val="24"/>
        </w:rPr>
        <w:t>VOTO DE</w:t>
      </w:r>
      <w:r>
        <w:rPr>
          <w:rFonts w:ascii="Tahoma" w:hAnsi="Tahoma" w:cs="Tahoma"/>
          <w:b/>
          <w:sz w:val="24"/>
          <w:szCs w:val="24"/>
        </w:rPr>
        <w:t xml:space="preserve"> PESAR </w:t>
      </w:r>
      <w:r w:rsidRPr="00D5639C">
        <w:rPr>
          <w:rFonts w:ascii="Tahoma" w:hAnsi="Tahoma" w:cs="Tahoma"/>
          <w:sz w:val="24"/>
          <w:szCs w:val="24"/>
        </w:rPr>
        <w:t>pe</w:t>
      </w:r>
      <w:r w:rsidR="00D444A9">
        <w:rPr>
          <w:rFonts w:ascii="Tahoma" w:hAnsi="Tahoma" w:cs="Tahoma"/>
          <w:sz w:val="24"/>
          <w:szCs w:val="24"/>
        </w:rPr>
        <w:t>lo falecimento do</w:t>
      </w:r>
      <w:r>
        <w:rPr>
          <w:rFonts w:ascii="Tahoma" w:hAnsi="Tahoma" w:cs="Tahoma"/>
          <w:sz w:val="24"/>
          <w:szCs w:val="24"/>
        </w:rPr>
        <w:t xml:space="preserve"> Senhor</w:t>
      </w:r>
      <w:r w:rsidR="00D444A9">
        <w:rPr>
          <w:rFonts w:ascii="Tahoma" w:hAnsi="Tahoma" w:cs="Tahoma"/>
          <w:sz w:val="24"/>
          <w:szCs w:val="24"/>
        </w:rPr>
        <w:t xml:space="preserve"> </w:t>
      </w:r>
      <w:r w:rsidR="00920996">
        <w:rPr>
          <w:rFonts w:ascii="Tahoma" w:hAnsi="Tahoma" w:cs="Tahoma"/>
          <w:sz w:val="24"/>
          <w:szCs w:val="24"/>
        </w:rPr>
        <w:t>Daniel Carneiro</w:t>
      </w:r>
      <w:r w:rsidRPr="00D5639C">
        <w:rPr>
          <w:rFonts w:ascii="Tahoma" w:hAnsi="Tahoma" w:cs="Tahoma"/>
          <w:sz w:val="24"/>
          <w:szCs w:val="24"/>
        </w:rPr>
        <w:t>, ocorrido</w:t>
      </w:r>
      <w:r w:rsidR="009C608C">
        <w:rPr>
          <w:rFonts w:ascii="Tahoma" w:hAnsi="Tahoma" w:cs="Tahoma"/>
          <w:sz w:val="24"/>
          <w:szCs w:val="24"/>
        </w:rPr>
        <w:t xml:space="preserve"> em </w:t>
      </w:r>
      <w:r w:rsidR="00920996">
        <w:rPr>
          <w:rFonts w:ascii="Tahoma" w:hAnsi="Tahoma" w:cs="Tahoma"/>
          <w:sz w:val="24"/>
          <w:szCs w:val="24"/>
        </w:rPr>
        <w:t>22</w:t>
      </w:r>
      <w:r w:rsidR="00EA0DD6">
        <w:rPr>
          <w:rFonts w:ascii="Tahoma" w:hAnsi="Tahoma" w:cs="Tahoma"/>
          <w:sz w:val="24"/>
          <w:szCs w:val="24"/>
        </w:rPr>
        <w:t>.</w:t>
      </w:r>
      <w:r w:rsidR="00507645">
        <w:rPr>
          <w:rFonts w:ascii="Tahoma" w:hAnsi="Tahoma" w:cs="Tahoma"/>
          <w:sz w:val="24"/>
          <w:szCs w:val="24"/>
        </w:rPr>
        <w:t>06</w:t>
      </w:r>
      <w:r w:rsidR="009C608C">
        <w:rPr>
          <w:rFonts w:ascii="Tahoma" w:hAnsi="Tahoma" w:cs="Tahoma"/>
          <w:sz w:val="24"/>
          <w:szCs w:val="24"/>
        </w:rPr>
        <w:t>.2013</w:t>
      </w:r>
      <w:r>
        <w:rPr>
          <w:rFonts w:ascii="Tahoma" w:hAnsi="Tahoma" w:cs="Tahoma"/>
          <w:sz w:val="24"/>
          <w:szCs w:val="24"/>
        </w:rPr>
        <w:t>.</w:t>
      </w:r>
    </w:p>
    <w:p w:rsidR="0049002F" w:rsidRDefault="0049002F" w:rsidP="009C608C">
      <w:pPr>
        <w:autoSpaceDE/>
        <w:adjustRightInd/>
        <w:ind w:firstLine="113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Reiterando as manifestações de condolências do Legislativo Municipal, colocamo-nos à disposição de Vossas Senhorias no que estiver ao nosso alcance.</w:t>
      </w:r>
    </w:p>
    <w:p w:rsidR="0049002F" w:rsidRDefault="0049002F" w:rsidP="009C608C">
      <w:pPr>
        <w:tabs>
          <w:tab w:val="left" w:pos="1870"/>
        </w:tabs>
        <w:ind w:left="567" w:right="283" w:firstLine="567"/>
        <w:jc w:val="both"/>
        <w:rPr>
          <w:rFonts w:ascii="Tahoma" w:hAnsi="Tahoma" w:cs="Tahoma"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Atenciosamente,</w:t>
      </w: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Pr="00875A02" w:rsidRDefault="0049002F" w:rsidP="00FF2464">
      <w:pPr>
        <w:tabs>
          <w:tab w:val="left" w:pos="1870"/>
        </w:tabs>
        <w:ind w:right="283"/>
        <w:jc w:val="center"/>
        <w:rPr>
          <w:rFonts w:ascii="Tahoma" w:hAnsi="Tahoma" w:cs="Tahoma"/>
          <w:b/>
          <w:sz w:val="24"/>
        </w:rPr>
      </w:pPr>
      <w:r w:rsidRPr="00875A02">
        <w:rPr>
          <w:rFonts w:ascii="Tahoma" w:hAnsi="Tahoma" w:cs="Tahoma"/>
          <w:b/>
          <w:sz w:val="24"/>
        </w:rPr>
        <w:t>Vereador</w:t>
      </w:r>
      <w:r>
        <w:rPr>
          <w:rFonts w:ascii="Tahoma" w:hAnsi="Tahoma" w:cs="Tahoma"/>
          <w:b/>
          <w:sz w:val="24"/>
        </w:rPr>
        <w:t>a</w:t>
      </w:r>
      <w:r w:rsidRPr="00875A02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>Rosemari Almeida,</w:t>
      </w:r>
    </w:p>
    <w:p w:rsidR="0049002F" w:rsidRPr="00EE10D2" w:rsidRDefault="0049002F" w:rsidP="00FF2464">
      <w:pPr>
        <w:tabs>
          <w:tab w:val="left" w:pos="1418"/>
        </w:tabs>
        <w:ind w:right="283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Presidenta</w:t>
      </w:r>
      <w:r w:rsidRPr="00EE10D2">
        <w:rPr>
          <w:rFonts w:ascii="Tahoma" w:hAnsi="Tahoma" w:cs="Tahoma"/>
          <w:b/>
          <w:sz w:val="24"/>
          <w:szCs w:val="24"/>
        </w:rPr>
        <w:t>.</w:t>
      </w:r>
    </w:p>
    <w:p w:rsidR="0049002F" w:rsidRDefault="0049002F" w:rsidP="0049002F">
      <w:pPr>
        <w:pStyle w:val="Ttulo4"/>
        <w:jc w:val="both"/>
        <w:rPr>
          <w:rFonts w:ascii="Tahoma" w:hAnsi="Tahoma" w:cs="Tahoma"/>
          <w:b w:val="0"/>
          <w:sz w:val="16"/>
          <w:szCs w:val="16"/>
        </w:rPr>
      </w:pPr>
    </w:p>
    <w:p w:rsidR="0049002F" w:rsidRDefault="0049002F" w:rsidP="0049002F"/>
    <w:p w:rsidR="0049002F" w:rsidRDefault="0049002F" w:rsidP="0049002F"/>
    <w:p w:rsidR="0049002F" w:rsidRDefault="0049002F" w:rsidP="0049002F"/>
    <w:p w:rsidR="0049002F" w:rsidRDefault="0049002F" w:rsidP="0049002F">
      <w:pPr>
        <w:pStyle w:val="Ttulo4"/>
        <w:jc w:val="both"/>
        <w:rPr>
          <w:rFonts w:ascii="Tahoma" w:hAnsi="Tahoma" w:cs="Tahoma"/>
          <w:b w:val="0"/>
          <w:sz w:val="16"/>
          <w:szCs w:val="16"/>
        </w:rPr>
      </w:pPr>
    </w:p>
    <w:p w:rsidR="0049002F" w:rsidRDefault="00507645" w:rsidP="0049002F">
      <w:pPr>
        <w:pStyle w:val="Ttulo4"/>
        <w:jc w:val="both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>TS</w:t>
      </w:r>
    </w:p>
    <w:p w:rsidR="0049002F" w:rsidRPr="00A11E6E" w:rsidRDefault="0049002F" w:rsidP="0049002F"/>
    <w:p w:rsidR="00F700FA" w:rsidRDefault="00F700FA"/>
    <w:sectPr w:rsidR="00F700FA">
      <w:pgSz w:w="11907" w:h="16840" w:code="9"/>
      <w:pgMar w:top="3686" w:right="851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2F"/>
    <w:rsid w:val="0001545D"/>
    <w:rsid w:val="000219B4"/>
    <w:rsid w:val="00032E3A"/>
    <w:rsid w:val="00044F5A"/>
    <w:rsid w:val="00076435"/>
    <w:rsid w:val="00082D06"/>
    <w:rsid w:val="000939B5"/>
    <w:rsid w:val="000A6CB5"/>
    <w:rsid w:val="000B45F0"/>
    <w:rsid w:val="000F624D"/>
    <w:rsid w:val="000F7079"/>
    <w:rsid w:val="001045E3"/>
    <w:rsid w:val="00124D30"/>
    <w:rsid w:val="0013119E"/>
    <w:rsid w:val="0013751D"/>
    <w:rsid w:val="0014476D"/>
    <w:rsid w:val="00145A81"/>
    <w:rsid w:val="0015460F"/>
    <w:rsid w:val="00156B57"/>
    <w:rsid w:val="00180374"/>
    <w:rsid w:val="001A128B"/>
    <w:rsid w:val="001A3C68"/>
    <w:rsid w:val="001C22B8"/>
    <w:rsid w:val="001E0CB8"/>
    <w:rsid w:val="001E7617"/>
    <w:rsid w:val="00217403"/>
    <w:rsid w:val="00223E51"/>
    <w:rsid w:val="00232474"/>
    <w:rsid w:val="002424A0"/>
    <w:rsid w:val="00265F83"/>
    <w:rsid w:val="00270D98"/>
    <w:rsid w:val="00281A49"/>
    <w:rsid w:val="00281BC6"/>
    <w:rsid w:val="002B1A88"/>
    <w:rsid w:val="002B39E7"/>
    <w:rsid w:val="002B7832"/>
    <w:rsid w:val="002C4FD5"/>
    <w:rsid w:val="00304E17"/>
    <w:rsid w:val="00305CFB"/>
    <w:rsid w:val="00306E4F"/>
    <w:rsid w:val="0032211D"/>
    <w:rsid w:val="0032683D"/>
    <w:rsid w:val="00327530"/>
    <w:rsid w:val="0035482E"/>
    <w:rsid w:val="0036309D"/>
    <w:rsid w:val="00390198"/>
    <w:rsid w:val="00391423"/>
    <w:rsid w:val="003B02E0"/>
    <w:rsid w:val="003C1989"/>
    <w:rsid w:val="003D47A5"/>
    <w:rsid w:val="003D6FB4"/>
    <w:rsid w:val="003E6496"/>
    <w:rsid w:val="00426C5B"/>
    <w:rsid w:val="00433C71"/>
    <w:rsid w:val="004571F5"/>
    <w:rsid w:val="0049002F"/>
    <w:rsid w:val="004A3138"/>
    <w:rsid w:val="004A4499"/>
    <w:rsid w:val="004A729C"/>
    <w:rsid w:val="004C0FC4"/>
    <w:rsid w:val="004C3F2F"/>
    <w:rsid w:val="0050279A"/>
    <w:rsid w:val="00506504"/>
    <w:rsid w:val="00507645"/>
    <w:rsid w:val="00510045"/>
    <w:rsid w:val="00547929"/>
    <w:rsid w:val="005537BB"/>
    <w:rsid w:val="0057678E"/>
    <w:rsid w:val="00595BB7"/>
    <w:rsid w:val="0059761E"/>
    <w:rsid w:val="005A4917"/>
    <w:rsid w:val="005A65E5"/>
    <w:rsid w:val="005B5642"/>
    <w:rsid w:val="005B7157"/>
    <w:rsid w:val="005E7F7E"/>
    <w:rsid w:val="00600CC4"/>
    <w:rsid w:val="00613865"/>
    <w:rsid w:val="00616CC2"/>
    <w:rsid w:val="00630C36"/>
    <w:rsid w:val="00637AE7"/>
    <w:rsid w:val="00654CE5"/>
    <w:rsid w:val="006767AA"/>
    <w:rsid w:val="006A5E39"/>
    <w:rsid w:val="006A780E"/>
    <w:rsid w:val="006B2ED6"/>
    <w:rsid w:val="006C32A1"/>
    <w:rsid w:val="006C6603"/>
    <w:rsid w:val="006E3D92"/>
    <w:rsid w:val="00704D77"/>
    <w:rsid w:val="00705714"/>
    <w:rsid w:val="00746C67"/>
    <w:rsid w:val="007543FD"/>
    <w:rsid w:val="0076017B"/>
    <w:rsid w:val="00772167"/>
    <w:rsid w:val="00780F5C"/>
    <w:rsid w:val="00782F82"/>
    <w:rsid w:val="00792266"/>
    <w:rsid w:val="007C356A"/>
    <w:rsid w:val="007C3D44"/>
    <w:rsid w:val="007D356E"/>
    <w:rsid w:val="00804AEB"/>
    <w:rsid w:val="00805A38"/>
    <w:rsid w:val="0082011C"/>
    <w:rsid w:val="008208CA"/>
    <w:rsid w:val="008208DA"/>
    <w:rsid w:val="00822CF5"/>
    <w:rsid w:val="0082457C"/>
    <w:rsid w:val="0088068F"/>
    <w:rsid w:val="00892223"/>
    <w:rsid w:val="00897943"/>
    <w:rsid w:val="008A7EB1"/>
    <w:rsid w:val="008D51B8"/>
    <w:rsid w:val="008E14E5"/>
    <w:rsid w:val="00920996"/>
    <w:rsid w:val="009242EC"/>
    <w:rsid w:val="0092507F"/>
    <w:rsid w:val="009403F3"/>
    <w:rsid w:val="0096066F"/>
    <w:rsid w:val="00971340"/>
    <w:rsid w:val="009838D8"/>
    <w:rsid w:val="00986AD7"/>
    <w:rsid w:val="009C2C0E"/>
    <w:rsid w:val="009C3C63"/>
    <w:rsid w:val="009C608C"/>
    <w:rsid w:val="009D1C58"/>
    <w:rsid w:val="00A20930"/>
    <w:rsid w:val="00A44696"/>
    <w:rsid w:val="00AA7818"/>
    <w:rsid w:val="00AB3871"/>
    <w:rsid w:val="00AC360E"/>
    <w:rsid w:val="00AC407E"/>
    <w:rsid w:val="00B070EA"/>
    <w:rsid w:val="00B222FE"/>
    <w:rsid w:val="00B25992"/>
    <w:rsid w:val="00B41604"/>
    <w:rsid w:val="00B416D0"/>
    <w:rsid w:val="00B424C9"/>
    <w:rsid w:val="00B57503"/>
    <w:rsid w:val="00B65E2D"/>
    <w:rsid w:val="00B76244"/>
    <w:rsid w:val="00BD78D4"/>
    <w:rsid w:val="00C072DC"/>
    <w:rsid w:val="00C2554B"/>
    <w:rsid w:val="00C31053"/>
    <w:rsid w:val="00C37F05"/>
    <w:rsid w:val="00C41941"/>
    <w:rsid w:val="00C50622"/>
    <w:rsid w:val="00C67220"/>
    <w:rsid w:val="00C747C9"/>
    <w:rsid w:val="00CB69D4"/>
    <w:rsid w:val="00CC6726"/>
    <w:rsid w:val="00CC676C"/>
    <w:rsid w:val="00CD0079"/>
    <w:rsid w:val="00CD0946"/>
    <w:rsid w:val="00CE31A6"/>
    <w:rsid w:val="00CF22F4"/>
    <w:rsid w:val="00CF2CA3"/>
    <w:rsid w:val="00D02208"/>
    <w:rsid w:val="00D075A3"/>
    <w:rsid w:val="00D36689"/>
    <w:rsid w:val="00D42969"/>
    <w:rsid w:val="00D444A9"/>
    <w:rsid w:val="00D62E4D"/>
    <w:rsid w:val="00D65073"/>
    <w:rsid w:val="00D83C01"/>
    <w:rsid w:val="00DB30D2"/>
    <w:rsid w:val="00DD1583"/>
    <w:rsid w:val="00E20F51"/>
    <w:rsid w:val="00E24034"/>
    <w:rsid w:val="00E47AB2"/>
    <w:rsid w:val="00E504A1"/>
    <w:rsid w:val="00E646D4"/>
    <w:rsid w:val="00E84045"/>
    <w:rsid w:val="00EA0DD6"/>
    <w:rsid w:val="00ED570E"/>
    <w:rsid w:val="00EE2960"/>
    <w:rsid w:val="00EE4AFD"/>
    <w:rsid w:val="00F103DB"/>
    <w:rsid w:val="00F24981"/>
    <w:rsid w:val="00F51BA5"/>
    <w:rsid w:val="00F5247D"/>
    <w:rsid w:val="00F65139"/>
    <w:rsid w:val="00F700FA"/>
    <w:rsid w:val="00F7319E"/>
    <w:rsid w:val="00F81840"/>
    <w:rsid w:val="00F83A4B"/>
    <w:rsid w:val="00F852E1"/>
    <w:rsid w:val="00FB48BF"/>
    <w:rsid w:val="00FF246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90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4900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9002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9002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90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4900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9002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9002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Marcadella</dc:creator>
  <cp:lastModifiedBy>Tiago Stahlhofer</cp:lastModifiedBy>
  <cp:revision>2</cp:revision>
  <cp:lastPrinted>2013-02-25T19:16:00Z</cp:lastPrinted>
  <dcterms:created xsi:type="dcterms:W3CDTF">2013-06-28T12:50:00Z</dcterms:created>
  <dcterms:modified xsi:type="dcterms:W3CDTF">2013-06-28T12:50:00Z</dcterms:modified>
</cp:coreProperties>
</file>